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88"/>
      </w:tblGrid>
      <w:tr w:rsidR="002C1BA0" w:rsidRPr="00E03B61" w:rsidTr="00433034">
        <w:tc>
          <w:tcPr>
            <w:tcW w:w="959" w:type="dxa"/>
          </w:tcPr>
          <w:p w:rsidR="002C1BA0" w:rsidRPr="00E03B61" w:rsidRDefault="005B2510" w:rsidP="000612B2">
            <w:pPr>
              <w:tabs>
                <w:tab w:val="center" w:pos="4567"/>
              </w:tabs>
              <w:spacing w:line="240" w:lineRule="atLeast"/>
              <w:ind w:right="429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left:0;text-align:left;margin-left:-12.2pt;margin-top:4.5pt;width:63.45pt;height:54.95pt;z-index:-251658752">
                  <v:imagedata r:id="rId8" o:title=""/>
                </v:shape>
                <o:OLEObject Type="Embed" ProgID="PBrush" ShapeID="_x0000_s1030" DrawAspect="Content" ObjectID="_1615285276" r:id="rId9"/>
              </w:object>
            </w:r>
          </w:p>
        </w:tc>
        <w:tc>
          <w:tcPr>
            <w:tcW w:w="8788" w:type="dxa"/>
          </w:tcPr>
          <w:p w:rsidR="002C1BA0" w:rsidRPr="00FA3E63" w:rsidRDefault="002C1BA0" w:rsidP="00370990">
            <w:pPr>
              <w:ind w:left="-391" w:right="-108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 w:rsidRPr="00FA3E63">
              <w:rPr>
                <w:rFonts w:ascii="Arial" w:hAnsi="Arial" w:cs="Arial"/>
                <w:bCs/>
                <w:sz w:val="26"/>
                <w:szCs w:val="26"/>
              </w:rPr>
              <w:t>KEMENTERIAN KEUANGAN REPUBLIK INDONESIA</w:t>
            </w:r>
          </w:p>
          <w:p w:rsidR="002C1BA0" w:rsidRPr="005379F5" w:rsidRDefault="002C1BA0" w:rsidP="00370990">
            <w:pPr>
              <w:ind w:left="-391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379F5">
              <w:rPr>
                <w:rFonts w:ascii="Arial" w:hAnsi="Arial" w:cs="Arial"/>
                <w:bCs/>
                <w:sz w:val="22"/>
                <w:szCs w:val="22"/>
              </w:rPr>
              <w:t>DIREKTORAT JENDERAL PAJAK</w:t>
            </w:r>
          </w:p>
          <w:p w:rsidR="002C1BA0" w:rsidRPr="00E03B61" w:rsidRDefault="002C1BA0" w:rsidP="00370990">
            <w:pPr>
              <w:ind w:left="-391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79F5">
              <w:rPr>
                <w:rFonts w:ascii="Arial" w:hAnsi="Arial" w:cs="Arial"/>
                <w:bCs/>
                <w:sz w:val="22"/>
                <w:szCs w:val="22"/>
              </w:rPr>
              <w:t xml:space="preserve">DIREKTORAT PENYULUHAN, PELAYANAN DAN </w:t>
            </w:r>
            <w:r w:rsidR="00370990" w:rsidRPr="005379F5">
              <w:rPr>
                <w:rFonts w:ascii="Arial" w:hAnsi="Arial" w:cs="Arial"/>
                <w:bCs/>
                <w:sz w:val="22"/>
                <w:szCs w:val="22"/>
                <w:lang w:val="en-US"/>
              </w:rPr>
              <w:t>HUBUNGAN MASYARAKAT</w:t>
            </w:r>
          </w:p>
          <w:p w:rsidR="00D808F8" w:rsidRPr="00A30CCA" w:rsidRDefault="00D808F8" w:rsidP="00370990">
            <w:pPr>
              <w:ind w:left="-391" w:right="-108"/>
              <w:jc w:val="center"/>
              <w:rPr>
                <w:rFonts w:ascii="Arial" w:hAnsi="Arial" w:cs="Arial"/>
                <w:bCs/>
                <w:sz w:val="8"/>
                <w:szCs w:val="16"/>
                <w:lang w:val="en-US"/>
              </w:rPr>
            </w:pPr>
          </w:p>
          <w:p w:rsidR="002C1BA0" w:rsidRPr="00506A8F" w:rsidRDefault="002C1BA0" w:rsidP="00370990">
            <w:pPr>
              <w:ind w:left="-391" w:right="-108"/>
              <w:jc w:val="center"/>
              <w:rPr>
                <w:rFonts w:ascii="Arial" w:hAnsi="Arial" w:cs="Arial"/>
                <w:bCs/>
                <w:sz w:val="14"/>
                <w:szCs w:val="16"/>
                <w:lang w:val="en-US"/>
              </w:rPr>
            </w:pPr>
            <w:r w:rsidRPr="00506A8F">
              <w:rPr>
                <w:rFonts w:ascii="Arial" w:hAnsi="Arial" w:cs="Arial"/>
                <w:bCs/>
                <w:sz w:val="14"/>
                <w:szCs w:val="16"/>
                <w:lang w:val="en-US"/>
              </w:rPr>
              <w:t>JALAN JENDERAL GATOT SUBROTO KAV. 40-42 JAKARTA 12190, KOTAK POS 124</w:t>
            </w:r>
          </w:p>
          <w:p w:rsidR="002C1BA0" w:rsidRPr="00506A8F" w:rsidRDefault="002C1BA0" w:rsidP="00370990">
            <w:pPr>
              <w:ind w:left="-391" w:right="-108"/>
              <w:jc w:val="center"/>
              <w:rPr>
                <w:rFonts w:ascii="Arial" w:hAnsi="Arial" w:cs="Arial"/>
                <w:bCs/>
                <w:sz w:val="14"/>
                <w:szCs w:val="16"/>
                <w:lang w:val="en-US"/>
              </w:rPr>
            </w:pPr>
            <w:r w:rsidRPr="00506A8F">
              <w:rPr>
                <w:rFonts w:ascii="Arial" w:hAnsi="Arial" w:cs="Arial"/>
                <w:bCs/>
                <w:sz w:val="14"/>
                <w:szCs w:val="16"/>
                <w:lang w:val="en-US"/>
              </w:rPr>
              <w:t>TELEPON (021) 5250208, 5251509</w:t>
            </w:r>
            <w:r w:rsidR="00597492" w:rsidRPr="00506A8F">
              <w:rPr>
                <w:rFonts w:ascii="Arial" w:hAnsi="Arial" w:cs="Arial"/>
                <w:bCs/>
                <w:sz w:val="14"/>
                <w:szCs w:val="16"/>
              </w:rPr>
              <w:t xml:space="preserve"> EXT. 51658</w:t>
            </w:r>
            <w:r w:rsidRPr="00506A8F">
              <w:rPr>
                <w:rFonts w:ascii="Arial" w:hAnsi="Arial" w:cs="Arial"/>
                <w:bCs/>
                <w:sz w:val="14"/>
                <w:szCs w:val="16"/>
                <w:lang w:val="en-US"/>
              </w:rPr>
              <w:t>; FAKS</w:t>
            </w:r>
            <w:r w:rsidR="00B82862" w:rsidRPr="00506A8F">
              <w:rPr>
                <w:rFonts w:ascii="Arial" w:hAnsi="Arial" w:cs="Arial"/>
                <w:bCs/>
                <w:sz w:val="14"/>
                <w:szCs w:val="16"/>
                <w:lang w:val="en-US"/>
              </w:rPr>
              <w:t>I</w:t>
            </w:r>
            <w:r w:rsidRPr="00506A8F">
              <w:rPr>
                <w:rFonts w:ascii="Arial" w:hAnsi="Arial" w:cs="Arial"/>
                <w:bCs/>
                <w:sz w:val="14"/>
                <w:szCs w:val="16"/>
                <w:lang w:val="en-US"/>
              </w:rPr>
              <w:t xml:space="preserve">MILE (021) </w:t>
            </w:r>
            <w:r w:rsidR="00597492" w:rsidRPr="00506A8F">
              <w:rPr>
                <w:rFonts w:ascii="Arial" w:hAnsi="Arial" w:cs="Arial"/>
                <w:bCs/>
                <w:sz w:val="14"/>
                <w:szCs w:val="16"/>
              </w:rPr>
              <w:t>5736088, 5262921</w:t>
            </w:r>
            <w:r w:rsidRPr="00506A8F">
              <w:rPr>
                <w:rFonts w:ascii="Arial" w:hAnsi="Arial" w:cs="Arial"/>
                <w:bCs/>
                <w:sz w:val="14"/>
                <w:szCs w:val="16"/>
                <w:lang w:val="en-US"/>
              </w:rPr>
              <w:t xml:space="preserve">; SITUS </w:t>
            </w:r>
            <w:hyperlink r:id="rId10" w:history="1">
              <w:r w:rsidRPr="00506A8F">
                <w:rPr>
                  <w:rStyle w:val="Hyperlink"/>
                  <w:rFonts w:ascii="Arial" w:hAnsi="Arial" w:cs="Arial"/>
                  <w:bCs/>
                  <w:sz w:val="14"/>
                  <w:szCs w:val="16"/>
                  <w:lang w:val="en-US"/>
                </w:rPr>
                <w:t>www.pajak.go.id</w:t>
              </w:r>
            </w:hyperlink>
          </w:p>
          <w:p w:rsidR="00F42A87" w:rsidRPr="000F11D8" w:rsidRDefault="00F42A87" w:rsidP="00F42A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0" w:name="OLE_LINK1"/>
            <w:bookmarkStart w:id="1" w:name="OLE_LINK2"/>
            <w:r w:rsidRPr="000F11D8">
              <w:rPr>
                <w:rFonts w:ascii="Arial" w:hAnsi="Arial" w:cs="Arial"/>
                <w:sz w:val="14"/>
                <w:szCs w:val="14"/>
              </w:rPr>
              <w:t xml:space="preserve">LAYANAN INFORMASI DAN PENGADUAN KRING PAJAK (021) 1500200; </w:t>
            </w:r>
          </w:p>
          <w:p w:rsidR="00370990" w:rsidRPr="00E03B61" w:rsidRDefault="00F42A87" w:rsidP="00F42A87">
            <w:pPr>
              <w:ind w:left="-391" w:right="-108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40B7C">
              <w:rPr>
                <w:rFonts w:ascii="Arial" w:hAnsi="Arial" w:cs="Arial"/>
                <w:sz w:val="14"/>
                <w:szCs w:val="14"/>
              </w:rPr>
              <w:t xml:space="preserve">EMAIL </w:t>
            </w:r>
            <w:hyperlink r:id="rId11" w:history="1">
              <w:r w:rsidRPr="00F40B7C">
                <w:rPr>
                  <w:rStyle w:val="Hyperlink"/>
                  <w:rFonts w:ascii="Arial" w:hAnsi="Arial" w:cs="Arial"/>
                  <w:sz w:val="14"/>
                  <w:szCs w:val="14"/>
                </w:rPr>
                <w:t>pengaduan@pajak.go.id</w:t>
              </w:r>
            </w:hyperlink>
            <w:r w:rsidRPr="00F40B7C">
              <w:rPr>
                <w:rFonts w:ascii="Arial" w:hAnsi="Arial" w:cs="Arial"/>
                <w:sz w:val="14"/>
                <w:szCs w:val="14"/>
              </w:rPr>
              <w:t xml:space="preserve">, </w:t>
            </w:r>
            <w:hyperlink r:id="rId12" w:history="1">
              <w:r w:rsidRPr="00F40B7C">
                <w:rPr>
                  <w:rStyle w:val="Hyperlink"/>
                  <w:rFonts w:ascii="Arial" w:hAnsi="Arial" w:cs="Arial"/>
                  <w:sz w:val="14"/>
                  <w:szCs w:val="14"/>
                </w:rPr>
                <w:t>informasi@pajak.go.id</w:t>
              </w:r>
            </w:hyperlink>
            <w:bookmarkEnd w:id="0"/>
            <w:bookmarkEnd w:id="1"/>
          </w:p>
        </w:tc>
      </w:tr>
    </w:tbl>
    <w:p w:rsidR="00370990" w:rsidRPr="00A30CCA" w:rsidRDefault="00370990" w:rsidP="00370990">
      <w:pPr>
        <w:tabs>
          <w:tab w:val="center" w:pos="4567"/>
        </w:tabs>
        <w:ind w:right="429"/>
        <w:rPr>
          <w:rFonts w:ascii="Arial" w:hAnsi="Arial" w:cs="Arial"/>
          <w:b/>
          <w:sz w:val="4"/>
          <w:szCs w:val="22"/>
          <w:lang w:val="en-US"/>
        </w:rPr>
      </w:pPr>
    </w:p>
    <w:tbl>
      <w:tblPr>
        <w:tblStyle w:val="TableGrid"/>
        <w:tblW w:w="9657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118"/>
        <w:gridCol w:w="3827"/>
        <w:gridCol w:w="477"/>
      </w:tblGrid>
      <w:tr w:rsidR="00822A00" w:rsidRPr="00E03B61" w:rsidTr="00D15954">
        <w:trPr>
          <w:gridAfter w:val="1"/>
          <w:wAfter w:w="477" w:type="dxa"/>
          <w:trHeight w:val="177"/>
        </w:trPr>
        <w:tc>
          <w:tcPr>
            <w:tcW w:w="9180" w:type="dxa"/>
            <w:gridSpan w:val="3"/>
          </w:tcPr>
          <w:p w:rsidR="00A30CCA" w:rsidRDefault="00A30CCA" w:rsidP="00822A00">
            <w:pPr>
              <w:tabs>
                <w:tab w:val="center" w:pos="4567"/>
              </w:tabs>
              <w:ind w:right="429"/>
              <w:jc w:val="center"/>
              <w:rPr>
                <w:rFonts w:ascii="Arial" w:hAnsi="Arial" w:cs="Arial"/>
                <w:b/>
                <w:sz w:val="4"/>
                <w:szCs w:val="22"/>
                <w:lang w:val="en-US"/>
              </w:rPr>
            </w:pPr>
          </w:p>
          <w:p w:rsidR="00A30CCA" w:rsidRDefault="00A30CCA" w:rsidP="00A30CCA">
            <w:pPr>
              <w:rPr>
                <w:rFonts w:ascii="Arial" w:hAnsi="Arial" w:cs="Arial"/>
                <w:sz w:val="4"/>
                <w:szCs w:val="22"/>
                <w:lang w:val="en-US"/>
              </w:rPr>
            </w:pPr>
          </w:p>
          <w:p w:rsidR="00822A00" w:rsidRPr="00A30CCA" w:rsidRDefault="00822A00" w:rsidP="00A30CCA">
            <w:pPr>
              <w:jc w:val="center"/>
              <w:rPr>
                <w:rFonts w:ascii="Arial" w:hAnsi="Arial" w:cs="Arial"/>
                <w:sz w:val="4"/>
                <w:szCs w:val="22"/>
                <w:lang w:val="en-US"/>
              </w:rPr>
            </w:pPr>
          </w:p>
        </w:tc>
      </w:tr>
      <w:tr w:rsidR="00D15954" w:rsidTr="00D15954">
        <w:tblPrEx>
          <w:tblBorders>
            <w:top w:val="none" w:sz="0" w:space="0" w:color="auto"/>
          </w:tblBorders>
        </w:tblPrEx>
        <w:tc>
          <w:tcPr>
            <w:tcW w:w="9657" w:type="dxa"/>
            <w:gridSpan w:val="4"/>
          </w:tcPr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FORMULIR PERMOHONAN INFORMASI PUBLIK</w:t>
            </w:r>
          </w:p>
          <w:p w:rsidR="00D15954" w:rsidRDefault="00D15954">
            <w:pPr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en-US"/>
              </w:rPr>
            </w:pPr>
          </w:p>
        </w:tc>
      </w:tr>
      <w:tr w:rsidR="00D15954" w:rsidTr="00D15954">
        <w:tblPrEx>
          <w:tblBorders>
            <w:top w:val="none" w:sz="0" w:space="0" w:color="auto"/>
          </w:tblBorders>
        </w:tblPrEx>
        <w:tc>
          <w:tcPr>
            <w:tcW w:w="2235" w:type="dxa"/>
          </w:tcPr>
          <w:p w:rsidR="00D15954" w:rsidRDefault="00D15954">
            <w:pPr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3118" w:type="dxa"/>
          </w:tcPr>
          <w:p w:rsidR="00D15954" w:rsidRDefault="00D1595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Nomor Pendaftaran</w:t>
            </w:r>
          </w:p>
          <w:p w:rsidR="00D15954" w:rsidRDefault="00D15954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4304" w:type="dxa"/>
            <w:gridSpan w:val="2"/>
            <w:hideMark/>
          </w:tcPr>
          <w:p w:rsidR="00D15954" w:rsidRPr="00655DA4" w:rsidRDefault="00D15954" w:rsidP="00A97523">
            <w:pPr>
              <w:contextualSpacing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43285">
              <w:rPr>
                <w:rFonts w:ascii="Arial" w:hAnsi="Arial" w:cs="Arial"/>
                <w:sz w:val="18"/>
                <w:szCs w:val="18"/>
                <w:lang w:val="en-US"/>
              </w:rPr>
              <w:t>……</w:t>
            </w:r>
            <w:r w:rsidR="00FA3E63">
              <w:rPr>
                <w:rFonts w:ascii="Arial" w:hAnsi="Arial" w:cs="Arial"/>
                <w:sz w:val="18"/>
                <w:szCs w:val="18"/>
              </w:rPr>
              <w:t>/PPID.</w:t>
            </w:r>
            <w:r w:rsidR="003671D6">
              <w:rPr>
                <w:rFonts w:ascii="Arial" w:hAnsi="Arial" w:cs="Arial"/>
                <w:sz w:val="18"/>
                <w:szCs w:val="18"/>
                <w:lang w:val="en-US"/>
              </w:rPr>
              <w:t>PJ</w:t>
            </w:r>
            <w:r w:rsidR="00FA3E63">
              <w:rPr>
                <w:rFonts w:ascii="Arial" w:hAnsi="Arial" w:cs="Arial"/>
                <w:sz w:val="18"/>
                <w:szCs w:val="18"/>
              </w:rPr>
              <w:t>/</w:t>
            </w:r>
            <w:r w:rsidR="00655DA4"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="00A97523">
              <w:rPr>
                <w:rFonts w:ascii="Arial" w:hAnsi="Arial" w:cs="Arial"/>
                <w:sz w:val="18"/>
                <w:szCs w:val="18"/>
                <w:lang w:val="en-US"/>
              </w:rPr>
              <w:t>….</w:t>
            </w:r>
          </w:p>
        </w:tc>
      </w:tr>
      <w:tr w:rsidR="00D15954" w:rsidTr="00D15954">
        <w:tblPrEx>
          <w:tblBorders>
            <w:top w:val="none" w:sz="0" w:space="0" w:color="auto"/>
          </w:tblBorders>
        </w:tblPrEx>
        <w:tc>
          <w:tcPr>
            <w:tcW w:w="2235" w:type="dxa"/>
          </w:tcPr>
          <w:p w:rsidR="00D15954" w:rsidRDefault="00D15954">
            <w:pPr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3118" w:type="dxa"/>
            <w:hideMark/>
          </w:tcPr>
          <w:p w:rsidR="00D15954" w:rsidRDefault="00D15954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Tanggal Pengajuan Permohonan</w:t>
            </w:r>
          </w:p>
        </w:tc>
        <w:tc>
          <w:tcPr>
            <w:tcW w:w="4304" w:type="dxa"/>
            <w:gridSpan w:val="2"/>
            <w:hideMark/>
          </w:tcPr>
          <w:p w:rsidR="00D15954" w:rsidRPr="00406C09" w:rsidRDefault="00D15954" w:rsidP="00E43285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43285">
              <w:rPr>
                <w:rFonts w:ascii="Arial" w:hAnsi="Arial" w:cs="Arial"/>
                <w:sz w:val="18"/>
                <w:szCs w:val="18"/>
                <w:lang w:val="en-US"/>
              </w:rPr>
              <w:t>………………………</w:t>
            </w:r>
          </w:p>
        </w:tc>
      </w:tr>
    </w:tbl>
    <w:p w:rsidR="00D15954" w:rsidRDefault="00D15954" w:rsidP="00D15954">
      <w:pPr>
        <w:contextualSpacing/>
        <w:rPr>
          <w:rFonts w:ascii="Arial" w:eastAsia="Times New Roman" w:hAnsi="Arial" w:cs="Arial"/>
          <w:b/>
          <w:sz w:val="18"/>
          <w:szCs w:val="18"/>
          <w:u w:val="single"/>
          <w:lang w:eastAsia="en-US"/>
        </w:rPr>
      </w:pPr>
      <w:r>
        <w:rPr>
          <w:rFonts w:ascii="Arial" w:eastAsia="Times New Roman" w:hAnsi="Arial" w:cs="Arial"/>
          <w:b/>
          <w:sz w:val="18"/>
          <w:szCs w:val="18"/>
          <w:u w:val="single"/>
          <w:lang w:eastAsia="en-US"/>
        </w:rPr>
        <w:t xml:space="preserve"> </w:t>
      </w:r>
    </w:p>
    <w:p w:rsidR="00D15954" w:rsidRDefault="00D15954" w:rsidP="00D15954">
      <w:pPr>
        <w:contextualSpacing/>
        <w:rPr>
          <w:rFonts w:ascii="Arial" w:eastAsia="Times New Roman" w:hAnsi="Arial" w:cs="Arial"/>
          <w:b/>
          <w:sz w:val="18"/>
          <w:szCs w:val="18"/>
          <w:u w:val="single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"/>
        <w:gridCol w:w="276"/>
        <w:gridCol w:w="6502"/>
      </w:tblGrid>
      <w:tr w:rsidR="00D15954" w:rsidTr="00D15954">
        <w:tc>
          <w:tcPr>
            <w:tcW w:w="2802" w:type="dxa"/>
            <w:hideMark/>
          </w:tcPr>
          <w:p w:rsidR="00D15954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Nama</w:t>
            </w:r>
          </w:p>
        </w:tc>
        <w:tc>
          <w:tcPr>
            <w:tcW w:w="283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468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</w:tc>
      </w:tr>
      <w:tr w:rsidR="00D15954" w:rsidTr="00D15954">
        <w:tc>
          <w:tcPr>
            <w:tcW w:w="2802" w:type="dxa"/>
            <w:hideMark/>
          </w:tcPr>
          <w:p w:rsidR="00D15954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Pekerjaan</w:t>
            </w:r>
          </w:p>
        </w:tc>
        <w:tc>
          <w:tcPr>
            <w:tcW w:w="283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468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</w:tc>
      </w:tr>
      <w:tr w:rsidR="00D15954" w:rsidTr="00D15954">
        <w:tc>
          <w:tcPr>
            <w:tcW w:w="2802" w:type="dxa"/>
            <w:hideMark/>
          </w:tcPr>
          <w:p w:rsidR="00D15954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Alamat</w:t>
            </w:r>
          </w:p>
        </w:tc>
        <w:tc>
          <w:tcPr>
            <w:tcW w:w="283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468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</w:tc>
      </w:tr>
      <w:tr w:rsidR="00D15954" w:rsidTr="00D15954">
        <w:tc>
          <w:tcPr>
            <w:tcW w:w="2802" w:type="dxa"/>
            <w:hideMark/>
          </w:tcPr>
          <w:p w:rsidR="00D15954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No. Telepon /Fax/ Email</w:t>
            </w:r>
          </w:p>
        </w:tc>
        <w:tc>
          <w:tcPr>
            <w:tcW w:w="283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468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</w:tc>
      </w:tr>
      <w:tr w:rsidR="00D15954" w:rsidTr="00D15954">
        <w:tc>
          <w:tcPr>
            <w:tcW w:w="2802" w:type="dxa"/>
            <w:hideMark/>
          </w:tcPr>
          <w:p w:rsidR="00D15954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No.KTP/NPWP </w:t>
            </w:r>
          </w:p>
        </w:tc>
        <w:tc>
          <w:tcPr>
            <w:tcW w:w="283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468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</w:tc>
      </w:tr>
      <w:tr w:rsidR="00D15954" w:rsidTr="00D15954">
        <w:tc>
          <w:tcPr>
            <w:tcW w:w="2802" w:type="dxa"/>
            <w:hideMark/>
          </w:tcPr>
          <w:p w:rsidR="00D15954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Informasi yang diminta</w:t>
            </w:r>
          </w:p>
        </w:tc>
        <w:tc>
          <w:tcPr>
            <w:tcW w:w="283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468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</w:tc>
      </w:tr>
      <w:tr w:rsidR="00D15954" w:rsidTr="00D15954">
        <w:tc>
          <w:tcPr>
            <w:tcW w:w="2802" w:type="dxa"/>
            <w:hideMark/>
          </w:tcPr>
          <w:p w:rsidR="00D15954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Tujuan penggunaan informasi</w:t>
            </w:r>
          </w:p>
        </w:tc>
        <w:tc>
          <w:tcPr>
            <w:tcW w:w="283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468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</w:tc>
      </w:tr>
      <w:tr w:rsidR="00D15954" w:rsidTr="00D15954">
        <w:tc>
          <w:tcPr>
            <w:tcW w:w="2802" w:type="dxa"/>
            <w:hideMark/>
          </w:tcPr>
          <w:p w:rsidR="00D15954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Bersama ini kami lampirkan</w:t>
            </w:r>
          </w:p>
        </w:tc>
        <w:tc>
          <w:tcPr>
            <w:tcW w:w="283" w:type="dxa"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6468" w:type="dxa"/>
            <w:hideMark/>
          </w:tcPr>
          <w:p w:rsidR="00D15954" w:rsidRDefault="00D15954" w:rsidP="00D15954">
            <w:pPr>
              <w:pStyle w:val="ListParagraph"/>
              <w:numPr>
                <w:ilvl w:val="0"/>
                <w:numId w:val="44"/>
              </w:numPr>
              <w:spacing w:line="360" w:lineRule="auto"/>
              <w:ind w:left="317" w:hanging="283"/>
              <w:jc w:val="both"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Akta Notaris Pendirian Institusi kami</w:t>
            </w:r>
            <w:r w:rsidR="003B51CB"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........................................................</w:t>
            </w:r>
          </w:p>
        </w:tc>
      </w:tr>
      <w:tr w:rsidR="00D15954" w:rsidTr="00D15954">
        <w:tc>
          <w:tcPr>
            <w:tcW w:w="2802" w:type="dxa"/>
          </w:tcPr>
          <w:p w:rsidR="00D15954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468" w:type="dxa"/>
            <w:hideMark/>
          </w:tcPr>
          <w:p w:rsidR="00D15954" w:rsidRDefault="00D15954" w:rsidP="00D15954">
            <w:pPr>
              <w:pStyle w:val="ListParagraph"/>
              <w:numPr>
                <w:ilvl w:val="0"/>
                <w:numId w:val="44"/>
              </w:numPr>
              <w:spacing w:line="360" w:lineRule="auto"/>
              <w:ind w:left="317" w:hanging="28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Surat Pendaftaran/Persetujuan sebagai institusi resmi dari</w:t>
            </w:r>
            <w:r w:rsidR="003B51CB"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....................</w:t>
            </w:r>
          </w:p>
          <w:p w:rsidR="00D15954" w:rsidRDefault="00D15954" w:rsidP="00D15954">
            <w:pPr>
              <w:spacing w:line="360" w:lineRule="auto"/>
              <w:ind w:left="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</w:t>
            </w:r>
          </w:p>
        </w:tc>
      </w:tr>
      <w:tr w:rsidR="00D15954" w:rsidTr="00D15954">
        <w:tc>
          <w:tcPr>
            <w:tcW w:w="2802" w:type="dxa"/>
            <w:hideMark/>
          </w:tcPr>
          <w:p w:rsidR="00D15954" w:rsidRPr="003B51CB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Cara memperoleh informasi</w:t>
            </w:r>
            <w:r w:rsidR="003B51CB">
              <w:rPr>
                <w:rFonts w:ascii="Arial" w:hAnsi="Arial" w:cs="Arial"/>
                <w:sz w:val="18"/>
                <w:szCs w:val="18"/>
                <w:lang w:val="en-US"/>
              </w:rPr>
              <w:t>**</w:t>
            </w:r>
          </w:p>
        </w:tc>
        <w:tc>
          <w:tcPr>
            <w:tcW w:w="283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468" w:type="dxa"/>
            <w:hideMark/>
          </w:tcPr>
          <w:p w:rsidR="00D15954" w:rsidRPr="003B51CB" w:rsidRDefault="00D15954" w:rsidP="00D1595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sym w:font="Wingdings 2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  Melihat/membaca/mendengarkan/mencatat</w:t>
            </w:r>
            <w:r w:rsidR="003B51CB">
              <w:rPr>
                <w:rFonts w:ascii="Arial" w:hAnsi="Arial" w:cs="Arial"/>
                <w:sz w:val="18"/>
                <w:szCs w:val="18"/>
                <w:lang w:val="en-US"/>
              </w:rPr>
              <w:t>***</w:t>
            </w:r>
          </w:p>
          <w:p w:rsidR="00D15954" w:rsidRPr="003B51CB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sz w:val="18"/>
                <w:szCs w:val="18"/>
              </w:rPr>
              <w:sym w:font="Wingdings 2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  Mendapatkan salinan dokumen (hardcopy/softcopy)</w:t>
            </w:r>
            <w:r w:rsidR="003B51CB">
              <w:rPr>
                <w:rFonts w:ascii="Arial" w:hAnsi="Arial" w:cs="Arial"/>
                <w:sz w:val="18"/>
                <w:szCs w:val="18"/>
                <w:lang w:val="en-US"/>
              </w:rPr>
              <w:t>***</w:t>
            </w:r>
          </w:p>
        </w:tc>
      </w:tr>
      <w:tr w:rsidR="00D15954" w:rsidTr="00D15954">
        <w:tc>
          <w:tcPr>
            <w:tcW w:w="2802" w:type="dxa"/>
            <w:hideMark/>
          </w:tcPr>
          <w:p w:rsidR="00D15954" w:rsidRPr="003B51CB" w:rsidRDefault="00D15954" w:rsidP="00D15954">
            <w:pPr>
              <w:spacing w:line="36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Cara mendapatkan informasi berupa salinan dokumen</w:t>
            </w:r>
            <w:r w:rsidR="003B51CB">
              <w:rPr>
                <w:rFonts w:ascii="Arial" w:hAnsi="Arial" w:cs="Arial"/>
                <w:sz w:val="18"/>
                <w:szCs w:val="18"/>
                <w:lang w:val="en-US"/>
              </w:rPr>
              <w:t>**</w:t>
            </w:r>
          </w:p>
        </w:tc>
        <w:tc>
          <w:tcPr>
            <w:tcW w:w="283" w:type="dxa"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6468" w:type="dxa"/>
            <w:hideMark/>
          </w:tcPr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 2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  Mengambil langsung        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sym w:font="Wingdings 2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  Dikirim lewat pos</w:t>
            </w:r>
          </w:p>
          <w:p w:rsidR="00D15954" w:rsidRDefault="00D15954" w:rsidP="00D1595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 2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  Faksimili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sym w:font="Wingdings 2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  Email</w:t>
            </w:r>
          </w:p>
        </w:tc>
      </w:tr>
    </w:tbl>
    <w:p w:rsidR="00D15954" w:rsidRDefault="00D15954" w:rsidP="00D15954">
      <w:pPr>
        <w:contextualSpacing/>
        <w:jc w:val="both"/>
        <w:rPr>
          <w:rFonts w:ascii="Arial" w:eastAsia="Times New Roman" w:hAnsi="Arial" w:cs="Arial"/>
          <w:sz w:val="18"/>
          <w:szCs w:val="18"/>
          <w:lang w:eastAsia="en-US"/>
        </w:rPr>
      </w:pPr>
    </w:p>
    <w:p w:rsidR="00D15954" w:rsidRDefault="00D15954" w:rsidP="00D15954">
      <w:pPr>
        <w:contextualSpacing/>
        <w:jc w:val="both"/>
        <w:rPr>
          <w:rFonts w:ascii="Arial" w:hAnsi="Arial" w:cs="Arial"/>
          <w:sz w:val="18"/>
          <w:szCs w:val="18"/>
        </w:rPr>
      </w:pPr>
    </w:p>
    <w:p w:rsidR="00D15954" w:rsidRDefault="00D15954" w:rsidP="00D15954">
      <w:pPr>
        <w:contextualSpacing/>
        <w:jc w:val="both"/>
        <w:rPr>
          <w:rFonts w:ascii="Arial" w:hAnsi="Arial" w:cs="Arial"/>
          <w:sz w:val="18"/>
          <w:szCs w:val="18"/>
        </w:rPr>
      </w:pPr>
    </w:p>
    <w:p w:rsidR="00D15954" w:rsidRDefault="00D15954" w:rsidP="00D15954">
      <w:pPr>
        <w:contextualSpacing/>
        <w:jc w:val="both"/>
        <w:rPr>
          <w:rFonts w:ascii="Arial" w:hAnsi="Arial" w:cs="Arial"/>
          <w:sz w:val="18"/>
          <w:szCs w:val="18"/>
        </w:rPr>
      </w:pPr>
    </w:p>
    <w:p w:rsidR="00D15954" w:rsidRDefault="00D15954" w:rsidP="00D15954">
      <w:pPr>
        <w:contextualSpacing/>
        <w:jc w:val="both"/>
        <w:rPr>
          <w:rFonts w:ascii="Arial" w:hAnsi="Arial" w:cs="Arial"/>
          <w:sz w:val="18"/>
          <w:szCs w:val="18"/>
        </w:rPr>
      </w:pPr>
    </w:p>
    <w:p w:rsidR="00D15954" w:rsidRDefault="00D15954" w:rsidP="00D15954">
      <w:pPr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7"/>
      </w:tblGrid>
      <w:tr w:rsidR="00D15954" w:rsidTr="00D15954">
        <w:trPr>
          <w:jc w:val="center"/>
        </w:trPr>
        <w:tc>
          <w:tcPr>
            <w:tcW w:w="9576" w:type="dxa"/>
            <w:gridSpan w:val="2"/>
          </w:tcPr>
          <w:p w:rsidR="00D15954" w:rsidRPr="00406C09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Jakarta ,   </w:t>
            </w:r>
            <w:r w:rsidR="00FA3E63">
              <w:rPr>
                <w:rFonts w:ascii="Arial" w:hAnsi="Arial" w:cs="Arial"/>
                <w:sz w:val="18"/>
                <w:szCs w:val="18"/>
              </w:rPr>
              <w:t>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t xml:space="preserve"> 201</w:t>
            </w:r>
            <w:r w:rsidR="007778D7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  <w:p w:rsidR="00D15954" w:rsidRDefault="00D15954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</w:p>
        </w:tc>
      </w:tr>
      <w:tr w:rsidR="00D15954" w:rsidTr="00D15954">
        <w:trPr>
          <w:jc w:val="center"/>
        </w:trPr>
        <w:tc>
          <w:tcPr>
            <w:tcW w:w="4788" w:type="dxa"/>
          </w:tcPr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Petugas Informasi Publik,</w:t>
            </w: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406C09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(.....................................................)</w:t>
            </w:r>
          </w:p>
          <w:p w:rsidR="00D15954" w:rsidRDefault="00D15954" w:rsidP="00D15954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88" w:type="dxa"/>
          </w:tcPr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Pemohon Informasi Publik,</w:t>
            </w: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5954" w:rsidRDefault="00D15954" w:rsidP="00D1595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(.....................................................)</w:t>
            </w:r>
          </w:p>
          <w:p w:rsidR="00D15954" w:rsidRDefault="00D15954" w:rsidP="00D15954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</w:p>
        </w:tc>
      </w:tr>
    </w:tbl>
    <w:p w:rsidR="00D15954" w:rsidRDefault="00D15954" w:rsidP="00D15954">
      <w:pPr>
        <w:contextualSpacing/>
        <w:rPr>
          <w:rFonts w:ascii="Calibri" w:eastAsia="Times New Roman" w:hAnsi="Calibri"/>
          <w:sz w:val="22"/>
          <w:szCs w:val="22"/>
          <w:lang w:val="en-US" w:eastAsia="en-US"/>
        </w:rPr>
      </w:pPr>
    </w:p>
    <w:p w:rsidR="003B51CB" w:rsidRDefault="003B51CB" w:rsidP="003B51CB">
      <w:pPr>
        <w:pStyle w:val="ListParagraph"/>
        <w:ind w:left="0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Keterangan:</w:t>
      </w:r>
    </w:p>
    <w:p w:rsidR="003B51CB" w:rsidRDefault="003B51CB" w:rsidP="003B51CB">
      <w:pPr>
        <w:pStyle w:val="ListParagraph"/>
        <w:ind w:left="426" w:hanging="426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*</w:t>
      </w:r>
      <w:r>
        <w:rPr>
          <w:rFonts w:ascii="Arial" w:hAnsi="Arial" w:cs="Arial"/>
          <w:sz w:val="18"/>
          <w:szCs w:val="22"/>
        </w:rPr>
        <w:tab/>
        <w:t>Khusus untuk Badan/Lembaga (mis.: LSM)</w:t>
      </w:r>
    </w:p>
    <w:p w:rsidR="003B51CB" w:rsidRDefault="003B51CB" w:rsidP="003B51CB">
      <w:pPr>
        <w:pStyle w:val="ListParagraph"/>
        <w:ind w:left="426" w:hanging="426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** </w:t>
      </w:r>
      <w:r>
        <w:rPr>
          <w:rFonts w:ascii="Arial" w:hAnsi="Arial" w:cs="Arial"/>
          <w:sz w:val="18"/>
          <w:szCs w:val="22"/>
        </w:rPr>
        <w:tab/>
        <w:t xml:space="preserve">Pilih salah satu dengan memberi tanda (√) </w:t>
      </w:r>
    </w:p>
    <w:p w:rsidR="003B51CB" w:rsidRDefault="003B51CB" w:rsidP="003B51CB">
      <w:pPr>
        <w:pStyle w:val="ListParagraph"/>
        <w:ind w:left="426" w:hanging="426"/>
        <w:rPr>
          <w:rFonts w:ascii="Arial" w:hAnsi="Arial" w:cs="Arial"/>
          <w:sz w:val="18"/>
          <w:szCs w:val="22"/>
          <w:lang w:val="en-US"/>
        </w:rPr>
      </w:pPr>
      <w:r>
        <w:rPr>
          <w:rFonts w:ascii="Arial" w:hAnsi="Arial" w:cs="Arial"/>
          <w:sz w:val="18"/>
          <w:szCs w:val="22"/>
        </w:rPr>
        <w:t>***</w:t>
      </w:r>
      <w:r>
        <w:rPr>
          <w:rFonts w:ascii="Arial" w:hAnsi="Arial" w:cs="Arial"/>
          <w:sz w:val="18"/>
          <w:szCs w:val="22"/>
        </w:rPr>
        <w:tab/>
        <w:t>Coret yang tidak perlu</w:t>
      </w:r>
      <w:bookmarkStart w:id="2" w:name="_GoBack"/>
      <w:bookmarkEnd w:id="2"/>
    </w:p>
    <w:sectPr w:rsidR="003B51CB" w:rsidSect="003860C9">
      <w:pgSz w:w="11907" w:h="16840" w:code="9"/>
      <w:pgMar w:top="1134" w:right="1418" w:bottom="1134" w:left="1474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510" w:rsidRDefault="005B2510" w:rsidP="00A2371C">
      <w:r>
        <w:separator/>
      </w:r>
    </w:p>
  </w:endnote>
  <w:endnote w:type="continuationSeparator" w:id="0">
    <w:p w:rsidR="005B2510" w:rsidRDefault="005B2510" w:rsidP="00A2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510" w:rsidRDefault="005B2510" w:rsidP="00A2371C">
      <w:r>
        <w:separator/>
      </w:r>
    </w:p>
  </w:footnote>
  <w:footnote w:type="continuationSeparator" w:id="0">
    <w:p w:rsidR="005B2510" w:rsidRDefault="005B2510" w:rsidP="00A23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75CE"/>
    <w:multiLevelType w:val="multilevel"/>
    <w:tmpl w:val="451CB7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C1E6C"/>
    <w:multiLevelType w:val="hybridMultilevel"/>
    <w:tmpl w:val="7C7C43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E34587"/>
    <w:multiLevelType w:val="hybridMultilevel"/>
    <w:tmpl w:val="FCCA59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B92883"/>
    <w:multiLevelType w:val="hybridMultilevel"/>
    <w:tmpl w:val="D3CE323C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190511"/>
    <w:multiLevelType w:val="hybridMultilevel"/>
    <w:tmpl w:val="0A247A0C"/>
    <w:lvl w:ilvl="0" w:tplc="1890D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A6126"/>
    <w:multiLevelType w:val="hybridMultilevel"/>
    <w:tmpl w:val="5B5E8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74216"/>
    <w:multiLevelType w:val="hybridMultilevel"/>
    <w:tmpl w:val="F04890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0324A"/>
    <w:multiLevelType w:val="hybridMultilevel"/>
    <w:tmpl w:val="0B922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3079C6"/>
    <w:multiLevelType w:val="hybridMultilevel"/>
    <w:tmpl w:val="0972C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40FAC"/>
    <w:multiLevelType w:val="hybridMultilevel"/>
    <w:tmpl w:val="E4E00A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3F547F"/>
    <w:multiLevelType w:val="hybridMultilevel"/>
    <w:tmpl w:val="C4D6F556"/>
    <w:lvl w:ilvl="0" w:tplc="A620C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5EF9"/>
    <w:multiLevelType w:val="hybridMultilevel"/>
    <w:tmpl w:val="BE22C47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70699"/>
    <w:multiLevelType w:val="hybridMultilevel"/>
    <w:tmpl w:val="7CC87A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5F77AA9"/>
    <w:multiLevelType w:val="hybridMultilevel"/>
    <w:tmpl w:val="CAE2F1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2300E6"/>
    <w:multiLevelType w:val="multilevel"/>
    <w:tmpl w:val="27401D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A3247D"/>
    <w:multiLevelType w:val="hybridMultilevel"/>
    <w:tmpl w:val="35AC6AB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E910762"/>
    <w:multiLevelType w:val="hybridMultilevel"/>
    <w:tmpl w:val="AE56B4F2"/>
    <w:lvl w:ilvl="0" w:tplc="A620C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B649A"/>
    <w:multiLevelType w:val="hybridMultilevel"/>
    <w:tmpl w:val="8370C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52D80"/>
    <w:multiLevelType w:val="hybridMultilevel"/>
    <w:tmpl w:val="9C18B9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8540A"/>
    <w:multiLevelType w:val="hybridMultilevel"/>
    <w:tmpl w:val="AEE87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12BFB"/>
    <w:multiLevelType w:val="hybridMultilevel"/>
    <w:tmpl w:val="E2F80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A33ED"/>
    <w:multiLevelType w:val="hybridMultilevel"/>
    <w:tmpl w:val="759A01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FB3003"/>
    <w:multiLevelType w:val="hybridMultilevel"/>
    <w:tmpl w:val="B7DE6752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4D062640"/>
    <w:multiLevelType w:val="hybridMultilevel"/>
    <w:tmpl w:val="E452CE60"/>
    <w:lvl w:ilvl="0" w:tplc="04090015">
      <w:start w:val="1"/>
      <w:numFmt w:val="upp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EAC69F5"/>
    <w:multiLevelType w:val="hybridMultilevel"/>
    <w:tmpl w:val="D932F382"/>
    <w:lvl w:ilvl="0" w:tplc="58D8AE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DA48CF"/>
    <w:multiLevelType w:val="hybridMultilevel"/>
    <w:tmpl w:val="E2F80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8C6B05"/>
    <w:multiLevelType w:val="hybridMultilevel"/>
    <w:tmpl w:val="F202E05E"/>
    <w:lvl w:ilvl="0" w:tplc="D6620D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567BA6"/>
    <w:multiLevelType w:val="hybridMultilevel"/>
    <w:tmpl w:val="12CA4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867AE"/>
    <w:multiLevelType w:val="hybridMultilevel"/>
    <w:tmpl w:val="C3A66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40B64"/>
    <w:multiLevelType w:val="hybridMultilevel"/>
    <w:tmpl w:val="F4ECB60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A8E4D63"/>
    <w:multiLevelType w:val="hybridMultilevel"/>
    <w:tmpl w:val="3316198E"/>
    <w:lvl w:ilvl="0" w:tplc="06F2E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7C50C8"/>
    <w:multiLevelType w:val="hybridMultilevel"/>
    <w:tmpl w:val="95EA95FE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FB738DC"/>
    <w:multiLevelType w:val="hybridMultilevel"/>
    <w:tmpl w:val="B3F40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E4573D"/>
    <w:multiLevelType w:val="hybridMultilevel"/>
    <w:tmpl w:val="2D686546"/>
    <w:lvl w:ilvl="0" w:tplc="18C6AF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1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B461C4"/>
    <w:multiLevelType w:val="hybridMultilevel"/>
    <w:tmpl w:val="AE56B4F2"/>
    <w:lvl w:ilvl="0" w:tplc="A620C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6F5407"/>
    <w:multiLevelType w:val="hybridMultilevel"/>
    <w:tmpl w:val="359E5E08"/>
    <w:lvl w:ilvl="0" w:tplc="B12C709A">
      <w:start w:val="1"/>
      <w:numFmt w:val="decimal"/>
      <w:lvlText w:val="%1."/>
      <w:lvlJc w:val="left"/>
      <w:pPr>
        <w:ind w:left="720" w:hanging="360"/>
      </w:pPr>
      <w:rPr>
        <w:sz w:val="22"/>
        <w:szCs w:val="1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A02FD5"/>
    <w:multiLevelType w:val="hybridMultilevel"/>
    <w:tmpl w:val="797E6DD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FE4B8F"/>
    <w:multiLevelType w:val="hybridMultilevel"/>
    <w:tmpl w:val="2356F2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4043972"/>
    <w:multiLevelType w:val="hybridMultilevel"/>
    <w:tmpl w:val="BE22C47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E2D5F"/>
    <w:multiLevelType w:val="hybridMultilevel"/>
    <w:tmpl w:val="2D686546"/>
    <w:lvl w:ilvl="0" w:tplc="18C6AF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1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5A69A6"/>
    <w:multiLevelType w:val="hybridMultilevel"/>
    <w:tmpl w:val="82C2D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A9766B"/>
    <w:multiLevelType w:val="hybridMultilevel"/>
    <w:tmpl w:val="066836BC"/>
    <w:lvl w:ilvl="0" w:tplc="1A6A9DCA">
      <w:start w:val="1"/>
      <w:numFmt w:val="lowerLetter"/>
      <w:lvlText w:val="%1."/>
      <w:lvlJc w:val="left"/>
      <w:pPr>
        <w:ind w:left="108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03A2DE2"/>
    <w:multiLevelType w:val="hybridMultilevel"/>
    <w:tmpl w:val="001462F4"/>
    <w:lvl w:ilvl="0" w:tplc="04090015">
      <w:start w:val="1"/>
      <w:numFmt w:val="upp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523199B"/>
    <w:multiLevelType w:val="hybridMultilevel"/>
    <w:tmpl w:val="0772E0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97B4555"/>
    <w:multiLevelType w:val="hybridMultilevel"/>
    <w:tmpl w:val="475C1B94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186B85"/>
    <w:multiLevelType w:val="hybridMultilevel"/>
    <w:tmpl w:val="2EC0F3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8263ED"/>
    <w:multiLevelType w:val="hybridMultilevel"/>
    <w:tmpl w:val="7C2C3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1"/>
  </w:num>
  <w:num w:numId="4">
    <w:abstractNumId w:val="37"/>
  </w:num>
  <w:num w:numId="5">
    <w:abstractNumId w:val="46"/>
  </w:num>
  <w:num w:numId="6">
    <w:abstractNumId w:val="20"/>
  </w:num>
  <w:num w:numId="7">
    <w:abstractNumId w:val="8"/>
  </w:num>
  <w:num w:numId="8">
    <w:abstractNumId w:val="0"/>
  </w:num>
  <w:num w:numId="9">
    <w:abstractNumId w:val="4"/>
  </w:num>
  <w:num w:numId="10">
    <w:abstractNumId w:val="14"/>
  </w:num>
  <w:num w:numId="11">
    <w:abstractNumId w:val="41"/>
  </w:num>
  <w:num w:numId="12">
    <w:abstractNumId w:val="2"/>
  </w:num>
  <w:num w:numId="13">
    <w:abstractNumId w:val="40"/>
  </w:num>
  <w:num w:numId="14">
    <w:abstractNumId w:val="18"/>
  </w:num>
  <w:num w:numId="15">
    <w:abstractNumId w:val="25"/>
  </w:num>
  <w:num w:numId="16">
    <w:abstractNumId w:val="7"/>
  </w:num>
  <w:num w:numId="17">
    <w:abstractNumId w:val="43"/>
  </w:num>
  <w:num w:numId="18">
    <w:abstractNumId w:val="45"/>
  </w:num>
  <w:num w:numId="19">
    <w:abstractNumId w:val="17"/>
  </w:num>
  <w:num w:numId="20">
    <w:abstractNumId w:val="42"/>
  </w:num>
  <w:num w:numId="21">
    <w:abstractNumId w:val="23"/>
  </w:num>
  <w:num w:numId="22">
    <w:abstractNumId w:val="22"/>
  </w:num>
  <w:num w:numId="23">
    <w:abstractNumId w:val="29"/>
  </w:num>
  <w:num w:numId="24">
    <w:abstractNumId w:val="32"/>
  </w:num>
  <w:num w:numId="25">
    <w:abstractNumId w:val="15"/>
  </w:num>
  <w:num w:numId="26">
    <w:abstractNumId w:val="28"/>
  </w:num>
  <w:num w:numId="27">
    <w:abstractNumId w:val="9"/>
  </w:num>
  <w:num w:numId="28">
    <w:abstractNumId w:val="12"/>
  </w:num>
  <w:num w:numId="29">
    <w:abstractNumId w:val="19"/>
  </w:num>
  <w:num w:numId="30">
    <w:abstractNumId w:val="27"/>
  </w:num>
  <w:num w:numId="31">
    <w:abstractNumId w:val="5"/>
  </w:num>
  <w:num w:numId="32">
    <w:abstractNumId w:val="3"/>
  </w:num>
  <w:num w:numId="33">
    <w:abstractNumId w:val="44"/>
  </w:num>
  <w:num w:numId="34">
    <w:abstractNumId w:val="31"/>
  </w:num>
  <w:num w:numId="35">
    <w:abstractNumId w:val="6"/>
  </w:num>
  <w:num w:numId="36">
    <w:abstractNumId w:val="36"/>
  </w:num>
  <w:num w:numId="37">
    <w:abstractNumId w:val="35"/>
  </w:num>
  <w:num w:numId="38">
    <w:abstractNumId w:val="11"/>
  </w:num>
  <w:num w:numId="39">
    <w:abstractNumId w:val="38"/>
  </w:num>
  <w:num w:numId="40">
    <w:abstractNumId w:val="33"/>
  </w:num>
  <w:num w:numId="41">
    <w:abstractNumId w:val="34"/>
  </w:num>
  <w:num w:numId="42">
    <w:abstractNumId w:val="10"/>
  </w:num>
  <w:num w:numId="43">
    <w:abstractNumId w:val="30"/>
  </w:num>
  <w:num w:numId="4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1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74E"/>
    <w:rsid w:val="00021438"/>
    <w:rsid w:val="000232D9"/>
    <w:rsid w:val="00031411"/>
    <w:rsid w:val="00032B13"/>
    <w:rsid w:val="00034423"/>
    <w:rsid w:val="000437BF"/>
    <w:rsid w:val="0004402A"/>
    <w:rsid w:val="00045B50"/>
    <w:rsid w:val="000475A7"/>
    <w:rsid w:val="000612B2"/>
    <w:rsid w:val="00090BA8"/>
    <w:rsid w:val="00091C9E"/>
    <w:rsid w:val="000A01F0"/>
    <w:rsid w:val="000A6C06"/>
    <w:rsid w:val="001014C9"/>
    <w:rsid w:val="00110788"/>
    <w:rsid w:val="001142DA"/>
    <w:rsid w:val="00115D16"/>
    <w:rsid w:val="00120A67"/>
    <w:rsid w:val="001227FF"/>
    <w:rsid w:val="00123027"/>
    <w:rsid w:val="00132D8A"/>
    <w:rsid w:val="00140ECD"/>
    <w:rsid w:val="00143F40"/>
    <w:rsid w:val="00170E27"/>
    <w:rsid w:val="00173998"/>
    <w:rsid w:val="00184C0B"/>
    <w:rsid w:val="001B5986"/>
    <w:rsid w:val="001C4ED4"/>
    <w:rsid w:val="001D5419"/>
    <w:rsid w:val="001D7647"/>
    <w:rsid w:val="001E57AF"/>
    <w:rsid w:val="001F1F91"/>
    <w:rsid w:val="00205E3F"/>
    <w:rsid w:val="00225159"/>
    <w:rsid w:val="002309C2"/>
    <w:rsid w:val="0023186E"/>
    <w:rsid w:val="002365D8"/>
    <w:rsid w:val="00242941"/>
    <w:rsid w:val="00281FEC"/>
    <w:rsid w:val="00282483"/>
    <w:rsid w:val="00287A3B"/>
    <w:rsid w:val="002A1E75"/>
    <w:rsid w:val="002B19E2"/>
    <w:rsid w:val="002B2051"/>
    <w:rsid w:val="002B442E"/>
    <w:rsid w:val="002B5A7B"/>
    <w:rsid w:val="002C17C4"/>
    <w:rsid w:val="002C1BA0"/>
    <w:rsid w:val="002C4B4E"/>
    <w:rsid w:val="002D1936"/>
    <w:rsid w:val="002D506B"/>
    <w:rsid w:val="003029D5"/>
    <w:rsid w:val="0030374E"/>
    <w:rsid w:val="003038E8"/>
    <w:rsid w:val="00324339"/>
    <w:rsid w:val="0032690F"/>
    <w:rsid w:val="00340CAF"/>
    <w:rsid w:val="00353C92"/>
    <w:rsid w:val="003671D6"/>
    <w:rsid w:val="0036791B"/>
    <w:rsid w:val="00370990"/>
    <w:rsid w:val="0038033F"/>
    <w:rsid w:val="003860C9"/>
    <w:rsid w:val="003907F4"/>
    <w:rsid w:val="003A50D5"/>
    <w:rsid w:val="003B50E2"/>
    <w:rsid w:val="003B51CB"/>
    <w:rsid w:val="003C4021"/>
    <w:rsid w:val="003C40EE"/>
    <w:rsid w:val="003D282A"/>
    <w:rsid w:val="003D2AA9"/>
    <w:rsid w:val="003D4BDD"/>
    <w:rsid w:val="003E2092"/>
    <w:rsid w:val="003E39BC"/>
    <w:rsid w:val="003E3E6B"/>
    <w:rsid w:val="003F7E02"/>
    <w:rsid w:val="00404A48"/>
    <w:rsid w:val="00406C09"/>
    <w:rsid w:val="00410BBE"/>
    <w:rsid w:val="00423398"/>
    <w:rsid w:val="004264B6"/>
    <w:rsid w:val="00433025"/>
    <w:rsid w:val="00433034"/>
    <w:rsid w:val="0044775F"/>
    <w:rsid w:val="00453AFA"/>
    <w:rsid w:val="00456DF1"/>
    <w:rsid w:val="00470B74"/>
    <w:rsid w:val="0048558C"/>
    <w:rsid w:val="0049646A"/>
    <w:rsid w:val="004A2EDC"/>
    <w:rsid w:val="004A6DF3"/>
    <w:rsid w:val="004B017F"/>
    <w:rsid w:val="004B31F4"/>
    <w:rsid w:val="004B73F6"/>
    <w:rsid w:val="004C5C51"/>
    <w:rsid w:val="00506A8F"/>
    <w:rsid w:val="00520E53"/>
    <w:rsid w:val="005379F5"/>
    <w:rsid w:val="00545953"/>
    <w:rsid w:val="00551923"/>
    <w:rsid w:val="005533E7"/>
    <w:rsid w:val="00560F64"/>
    <w:rsid w:val="005756BC"/>
    <w:rsid w:val="00591CBF"/>
    <w:rsid w:val="00597492"/>
    <w:rsid w:val="005A2568"/>
    <w:rsid w:val="005B2510"/>
    <w:rsid w:val="005C1BE7"/>
    <w:rsid w:val="005C36A8"/>
    <w:rsid w:val="005C4B5A"/>
    <w:rsid w:val="005C731C"/>
    <w:rsid w:val="005D4BFD"/>
    <w:rsid w:val="005E495E"/>
    <w:rsid w:val="005E57EA"/>
    <w:rsid w:val="005E79DC"/>
    <w:rsid w:val="005F383A"/>
    <w:rsid w:val="00612A84"/>
    <w:rsid w:val="00613D43"/>
    <w:rsid w:val="00624C06"/>
    <w:rsid w:val="00625F37"/>
    <w:rsid w:val="00631FD8"/>
    <w:rsid w:val="00633A1E"/>
    <w:rsid w:val="006362EF"/>
    <w:rsid w:val="00645153"/>
    <w:rsid w:val="00655DA4"/>
    <w:rsid w:val="0067029D"/>
    <w:rsid w:val="00671F2D"/>
    <w:rsid w:val="00676930"/>
    <w:rsid w:val="0068061C"/>
    <w:rsid w:val="00690021"/>
    <w:rsid w:val="006A4459"/>
    <w:rsid w:val="006A61BD"/>
    <w:rsid w:val="006B52AE"/>
    <w:rsid w:val="006C2542"/>
    <w:rsid w:val="006C5E52"/>
    <w:rsid w:val="006D4F9E"/>
    <w:rsid w:val="006D56AA"/>
    <w:rsid w:val="006D7C3A"/>
    <w:rsid w:val="006E1C85"/>
    <w:rsid w:val="006F58DA"/>
    <w:rsid w:val="0070398E"/>
    <w:rsid w:val="00705228"/>
    <w:rsid w:val="007059F8"/>
    <w:rsid w:val="007103BF"/>
    <w:rsid w:val="007172A6"/>
    <w:rsid w:val="00727696"/>
    <w:rsid w:val="00751B0A"/>
    <w:rsid w:val="00762241"/>
    <w:rsid w:val="007741DB"/>
    <w:rsid w:val="007778D7"/>
    <w:rsid w:val="00786E80"/>
    <w:rsid w:val="007876C2"/>
    <w:rsid w:val="00795504"/>
    <w:rsid w:val="007B0CD6"/>
    <w:rsid w:val="007C19AD"/>
    <w:rsid w:val="007C4F33"/>
    <w:rsid w:val="007C68D9"/>
    <w:rsid w:val="007E2DFA"/>
    <w:rsid w:val="007F7255"/>
    <w:rsid w:val="00803AC8"/>
    <w:rsid w:val="00822A00"/>
    <w:rsid w:val="00827C28"/>
    <w:rsid w:val="008302A6"/>
    <w:rsid w:val="0084615A"/>
    <w:rsid w:val="00853A67"/>
    <w:rsid w:val="00854FA5"/>
    <w:rsid w:val="008702A8"/>
    <w:rsid w:val="00876DD9"/>
    <w:rsid w:val="00897C15"/>
    <w:rsid w:val="008A2354"/>
    <w:rsid w:val="008B4409"/>
    <w:rsid w:val="008C0EB3"/>
    <w:rsid w:val="008C586F"/>
    <w:rsid w:val="008D10BE"/>
    <w:rsid w:val="008D7220"/>
    <w:rsid w:val="008E626F"/>
    <w:rsid w:val="008F03B3"/>
    <w:rsid w:val="00903662"/>
    <w:rsid w:val="00912281"/>
    <w:rsid w:val="0091523C"/>
    <w:rsid w:val="00922828"/>
    <w:rsid w:val="009525C1"/>
    <w:rsid w:val="00964771"/>
    <w:rsid w:val="0098280B"/>
    <w:rsid w:val="00990462"/>
    <w:rsid w:val="0099119E"/>
    <w:rsid w:val="00993AAC"/>
    <w:rsid w:val="009A7AC2"/>
    <w:rsid w:val="009B631D"/>
    <w:rsid w:val="009B7FB3"/>
    <w:rsid w:val="009C00B4"/>
    <w:rsid w:val="009C7A14"/>
    <w:rsid w:val="009D3D96"/>
    <w:rsid w:val="009D4CFF"/>
    <w:rsid w:val="009E1FCB"/>
    <w:rsid w:val="009E3E72"/>
    <w:rsid w:val="009E5324"/>
    <w:rsid w:val="009F0E34"/>
    <w:rsid w:val="009F5A93"/>
    <w:rsid w:val="00A129AC"/>
    <w:rsid w:val="00A22D30"/>
    <w:rsid w:val="00A2371C"/>
    <w:rsid w:val="00A30CCA"/>
    <w:rsid w:val="00A70688"/>
    <w:rsid w:val="00A863B2"/>
    <w:rsid w:val="00A8723B"/>
    <w:rsid w:val="00A90015"/>
    <w:rsid w:val="00A97523"/>
    <w:rsid w:val="00AA3432"/>
    <w:rsid w:val="00AB4FCE"/>
    <w:rsid w:val="00AB6A40"/>
    <w:rsid w:val="00AC738A"/>
    <w:rsid w:val="00AD100E"/>
    <w:rsid w:val="00AD2B34"/>
    <w:rsid w:val="00AD7ACE"/>
    <w:rsid w:val="00AE2014"/>
    <w:rsid w:val="00AE21C1"/>
    <w:rsid w:val="00AE5F31"/>
    <w:rsid w:val="00AF40FC"/>
    <w:rsid w:val="00AF5BEB"/>
    <w:rsid w:val="00B068FE"/>
    <w:rsid w:val="00B10C22"/>
    <w:rsid w:val="00B145BC"/>
    <w:rsid w:val="00B26685"/>
    <w:rsid w:val="00B37E7A"/>
    <w:rsid w:val="00B70B43"/>
    <w:rsid w:val="00B76113"/>
    <w:rsid w:val="00B82862"/>
    <w:rsid w:val="00B85379"/>
    <w:rsid w:val="00B85960"/>
    <w:rsid w:val="00B95E40"/>
    <w:rsid w:val="00BA0EDD"/>
    <w:rsid w:val="00BB3107"/>
    <w:rsid w:val="00BC0958"/>
    <w:rsid w:val="00BC43C3"/>
    <w:rsid w:val="00BD5309"/>
    <w:rsid w:val="00BD5A77"/>
    <w:rsid w:val="00BD6862"/>
    <w:rsid w:val="00BE7FCF"/>
    <w:rsid w:val="00BF32B1"/>
    <w:rsid w:val="00BF62A3"/>
    <w:rsid w:val="00C20282"/>
    <w:rsid w:val="00C2231E"/>
    <w:rsid w:val="00C50179"/>
    <w:rsid w:val="00C559C7"/>
    <w:rsid w:val="00C74AFA"/>
    <w:rsid w:val="00C8491F"/>
    <w:rsid w:val="00C939A6"/>
    <w:rsid w:val="00CA0CE2"/>
    <w:rsid w:val="00CA1F42"/>
    <w:rsid w:val="00CB5591"/>
    <w:rsid w:val="00CC518B"/>
    <w:rsid w:val="00CE64A8"/>
    <w:rsid w:val="00D03123"/>
    <w:rsid w:val="00D03849"/>
    <w:rsid w:val="00D10873"/>
    <w:rsid w:val="00D15954"/>
    <w:rsid w:val="00D22A53"/>
    <w:rsid w:val="00D23C19"/>
    <w:rsid w:val="00D30605"/>
    <w:rsid w:val="00D31C1B"/>
    <w:rsid w:val="00D36578"/>
    <w:rsid w:val="00D41549"/>
    <w:rsid w:val="00D43F6A"/>
    <w:rsid w:val="00D4643F"/>
    <w:rsid w:val="00D50128"/>
    <w:rsid w:val="00D66B8F"/>
    <w:rsid w:val="00D808F8"/>
    <w:rsid w:val="00D92E41"/>
    <w:rsid w:val="00D94E6F"/>
    <w:rsid w:val="00DA1AA9"/>
    <w:rsid w:val="00DC693E"/>
    <w:rsid w:val="00DD2C77"/>
    <w:rsid w:val="00DE24E1"/>
    <w:rsid w:val="00DE4E50"/>
    <w:rsid w:val="00DF4F57"/>
    <w:rsid w:val="00E03B61"/>
    <w:rsid w:val="00E067B0"/>
    <w:rsid w:val="00E111C3"/>
    <w:rsid w:val="00E15ADA"/>
    <w:rsid w:val="00E25FFE"/>
    <w:rsid w:val="00E43285"/>
    <w:rsid w:val="00E43507"/>
    <w:rsid w:val="00E547BC"/>
    <w:rsid w:val="00E61707"/>
    <w:rsid w:val="00E72C88"/>
    <w:rsid w:val="00E81088"/>
    <w:rsid w:val="00E820A8"/>
    <w:rsid w:val="00E84E91"/>
    <w:rsid w:val="00E86E7C"/>
    <w:rsid w:val="00E91CEF"/>
    <w:rsid w:val="00EA672A"/>
    <w:rsid w:val="00EC4B69"/>
    <w:rsid w:val="00ED16E4"/>
    <w:rsid w:val="00EF5F8A"/>
    <w:rsid w:val="00EF6D93"/>
    <w:rsid w:val="00EF7683"/>
    <w:rsid w:val="00F04E5B"/>
    <w:rsid w:val="00F13D27"/>
    <w:rsid w:val="00F1480C"/>
    <w:rsid w:val="00F21E8F"/>
    <w:rsid w:val="00F26D52"/>
    <w:rsid w:val="00F26DBD"/>
    <w:rsid w:val="00F2725A"/>
    <w:rsid w:val="00F31662"/>
    <w:rsid w:val="00F36506"/>
    <w:rsid w:val="00F42A87"/>
    <w:rsid w:val="00F4428A"/>
    <w:rsid w:val="00F51A9A"/>
    <w:rsid w:val="00F53E2F"/>
    <w:rsid w:val="00F61E63"/>
    <w:rsid w:val="00F7116B"/>
    <w:rsid w:val="00F7531C"/>
    <w:rsid w:val="00F76E03"/>
    <w:rsid w:val="00F805B7"/>
    <w:rsid w:val="00F80F47"/>
    <w:rsid w:val="00F82F3C"/>
    <w:rsid w:val="00F85EB0"/>
    <w:rsid w:val="00F9341B"/>
    <w:rsid w:val="00F973BC"/>
    <w:rsid w:val="00FA0045"/>
    <w:rsid w:val="00FA3E63"/>
    <w:rsid w:val="00FA49D7"/>
    <w:rsid w:val="00FA786D"/>
    <w:rsid w:val="00FB1162"/>
    <w:rsid w:val="00FB1853"/>
    <w:rsid w:val="00FB32EE"/>
    <w:rsid w:val="00FB6D39"/>
    <w:rsid w:val="00FF0F56"/>
    <w:rsid w:val="00FF1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4C7D04-9FBE-48E8-ACC0-B71BAA29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74E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0374E"/>
    <w:rPr>
      <w:color w:val="0000FF"/>
      <w:u w:val="single"/>
    </w:rPr>
  </w:style>
  <w:style w:type="table" w:styleId="TableGrid">
    <w:name w:val="Table Grid"/>
    <w:basedOn w:val="TableNormal"/>
    <w:rsid w:val="0030374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374E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C20282"/>
    <w:pPr>
      <w:spacing w:after="120"/>
      <w:ind w:left="360"/>
    </w:pPr>
    <w:rPr>
      <w:rFonts w:eastAsia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20282"/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C20282"/>
    <w:pPr>
      <w:framePr w:w="3873" w:h="1789" w:hSpace="180" w:wrap="around" w:vAnchor="text" w:hAnchor="page" w:x="6769" w:y="80"/>
      <w:tabs>
        <w:tab w:val="left" w:pos="360"/>
      </w:tabs>
    </w:pPr>
    <w:rPr>
      <w:rFonts w:eastAsia="Times New Roman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F40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0F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F40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0F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5F383A"/>
    <w:pPr>
      <w:spacing w:before="100" w:beforeAutospacing="1" w:after="100" w:afterAutospacing="1"/>
    </w:pPr>
    <w:rPr>
      <w:rFonts w:eastAsia="Times New Roman"/>
      <w:noProof w:val="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A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AA9"/>
    <w:rPr>
      <w:rFonts w:ascii="Tahoma" w:eastAsia="SimSun" w:hAnsi="Tahoma" w:cs="Tahoma"/>
      <w:noProof/>
      <w:sz w:val="16"/>
      <w:szCs w:val="16"/>
      <w:lang w:val="id-ID" w:eastAsia="zh-CN"/>
    </w:rPr>
  </w:style>
  <w:style w:type="character" w:customStyle="1" w:styleId="apple-style-span">
    <w:name w:val="apple-style-span"/>
    <w:basedOn w:val="DefaultParagraphFont"/>
    <w:rsid w:val="00F2725A"/>
  </w:style>
  <w:style w:type="character" w:customStyle="1" w:styleId="apple-converted-space">
    <w:name w:val="apple-converted-space"/>
    <w:basedOn w:val="DefaultParagraphFont"/>
    <w:rsid w:val="00F71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rmasi@pajak.go.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ngaduan@pajak.go.i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ajak.go.id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3B70B-77E6-4223-BAFA-91A1CD471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Arri Setyadi</dc:creator>
  <cp:lastModifiedBy>NURUL FAJAR DWI YUWONO</cp:lastModifiedBy>
  <cp:revision>3</cp:revision>
  <cp:lastPrinted>2018-03-07T09:05:00Z</cp:lastPrinted>
  <dcterms:created xsi:type="dcterms:W3CDTF">2019-01-07T08:29:00Z</dcterms:created>
  <dcterms:modified xsi:type="dcterms:W3CDTF">2019-03-28T06:35:00Z</dcterms:modified>
</cp:coreProperties>
</file>