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Layout w:type="fixed"/>
        <w:tblLook w:val="04A0" w:firstRow="1" w:lastRow="0" w:firstColumn="1" w:lastColumn="0" w:noHBand="0" w:noVBand="1"/>
      </w:tblPr>
      <w:tblGrid>
        <w:gridCol w:w="834"/>
        <w:gridCol w:w="820"/>
        <w:gridCol w:w="813"/>
        <w:gridCol w:w="1363"/>
        <w:gridCol w:w="1273"/>
        <w:gridCol w:w="1134"/>
        <w:gridCol w:w="1134"/>
        <w:gridCol w:w="142"/>
        <w:gridCol w:w="992"/>
        <w:gridCol w:w="142"/>
        <w:gridCol w:w="992"/>
        <w:gridCol w:w="151"/>
        <w:gridCol w:w="1125"/>
        <w:gridCol w:w="85"/>
        <w:gridCol w:w="1104"/>
        <w:gridCol w:w="30"/>
        <w:gridCol w:w="1104"/>
        <w:gridCol w:w="204"/>
        <w:gridCol w:w="895"/>
        <w:gridCol w:w="239"/>
        <w:gridCol w:w="592"/>
        <w:gridCol w:w="303"/>
        <w:gridCol w:w="831"/>
      </w:tblGrid>
      <w:tr w:rsidR="007F6F8D" w:rsidRPr="007F6F8D" w:rsidTr="007F6F8D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CONTOH FORMAT DAFTAR RINCIAN HARTA DAN UTANG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6F8D" w:rsidRPr="007F6F8D" w:rsidTr="007F6F8D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DAFTAR RINCIAN HARTA DAN UTANG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6F8D" w:rsidRPr="007F6F8D" w:rsidTr="007F6F8D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NAMA WAJIB PAJAK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  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:</w:t>
            </w:r>
          </w:p>
        </w:tc>
      </w:tr>
      <w:tr w:rsidR="007F6F8D" w:rsidRPr="007F6F8D" w:rsidTr="007F6F8D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NPWP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                           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: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6F8D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A. HARTA BERSIH YANG BELUM DILAPORKAN DALAM SPT </w:t>
            </w:r>
            <w:proofErr w:type="spellStart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</w:p>
        </w:tc>
      </w:tr>
      <w:tr w:rsidR="007F6F8D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A.1. NILAI HARTA YANG BELUM DILAPORKAN DALAM SPT </w:t>
            </w:r>
            <w:proofErr w:type="spellStart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</w:t>
            </w:r>
          </w:p>
        </w:tc>
      </w:tr>
      <w:tr w:rsidR="007F6F8D" w:rsidRPr="007F6F8D" w:rsidTr="00272C02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HARTA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HARTA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PEROLEHAN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NILAI NOMINAL/ NILAI SESUAI PEDOMAN/ NILAI HASIL PENILAIAN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DOKUMEN PENILAIAN</w:t>
            </w:r>
          </w:p>
        </w:tc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</w:tr>
      <w:tr w:rsidR="007F6F8D" w:rsidRPr="007F6F8D" w:rsidTr="00B711A4">
        <w:trPr>
          <w:trHeight w:val="9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HARTA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ATAS NAMA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DOKUMEN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NOMOR DOKUMEN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JUMLAH/ KUANTITAS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SATUAN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(5.A)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(7)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(10)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(11)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(12)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(13)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(14)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(15)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272C02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(A.1)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0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A.2. NILAI UTANG TERKAIT HARTA YANG BELUM DILAPORKAN DALAM SPT </w:t>
            </w:r>
            <w:proofErr w:type="spellStart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</w:t>
            </w:r>
          </w:p>
        </w:tc>
      </w:tr>
      <w:tr w:rsidR="007F6F8D" w:rsidRPr="007F6F8D" w:rsidTr="00272C02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UTANG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UTANG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PEMINJAMAN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NILAI UTANG</w:t>
            </w:r>
          </w:p>
        </w:tc>
        <w:tc>
          <w:tcPr>
            <w:tcW w:w="94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B711A4">
        <w:trPr>
          <w:trHeight w:val="6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PEMBERI UTANG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PEMBERI UTANG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DOKUMEN PENDUKUNG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TERKAIT PEROLEHAN HARTA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BENTUK AGUNAN YANG DIBERIKAN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7F6F8D" w:rsidRPr="007F6F8D" w:rsidTr="00B711A4">
        <w:trPr>
          <w:trHeight w:val="66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8D" w:rsidRPr="007F6F8D" w:rsidRDefault="007F6F8D" w:rsidP="007F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16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(17)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(21)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(24)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(25)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(26)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(27)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(A.2)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TOTAL A = SUBTOTAL (A.1-A.2)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lastRenderedPageBreak/>
              <w:t>B. HARTA BERSIH YANG BELUM ATAU KURANG DIUNGKAPKAN  DALAM SURAT PERNYATAAN</w:t>
            </w: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B1. NILAI HARTA YANG BELUM ATAU KURANG DIUNGKAPKAN  DALAM SURAT PERNYATAAN</w:t>
            </w:r>
          </w:p>
        </w:tc>
      </w:tr>
      <w:tr w:rsidR="00272C02" w:rsidRPr="007F6F8D" w:rsidTr="00272C02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HARTA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HARTA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PEROLEHAN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NILAI NOMINAL/ NILAI SESUAI PEDOMAN/ NILAI HASIL PENILAIAN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DOKUMEN PENILAIAN</w:t>
            </w:r>
          </w:p>
        </w:tc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HARTA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ATAS NAMA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DOKUMEN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NOMOR DOKUMEN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JUMLAH/ KUANTITAS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SATUAN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(5.A)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(7)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(10)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(11)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(12)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(13)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(14)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(15)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272C02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B7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</w:t>
            </w:r>
            <w:bookmarkStart w:id="0" w:name="_GoBack"/>
            <w:bookmarkEnd w:id="0"/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0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B.2. NILAI UTANG TERKAIT HARTA YANG BELUM ATAU KURANG DIUNGKAPKAN  DALAM SURAT PERNYATAAN</w:t>
            </w:r>
          </w:p>
        </w:tc>
      </w:tr>
      <w:tr w:rsidR="00272C02" w:rsidRPr="007F6F8D" w:rsidTr="00272C02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UTANG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UTANG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PEMINJAMAN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NILAI UTANG</w:t>
            </w:r>
          </w:p>
        </w:tc>
        <w:tc>
          <w:tcPr>
            <w:tcW w:w="94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PEMBERI UTANG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PEMBERI UTANG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DOKUMEN PENDUKUNG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TERKAIT PEROLEHAN HARTA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BENTUK AGUNAN YANG DIBERIKAN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16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(17)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(21)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(24)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(25)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(26)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(27)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(B.2)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TOTAL B = SUBTOTAL (B.1-B.2)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lastRenderedPageBreak/>
              <w:t xml:space="preserve">C. HARTA BERSIH YANG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TELAH DILAPORKAN DALAM SPT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TERAKHIR NAMUN TIDAK SESUAI KETENTUAN</w:t>
            </w: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C.1. NILAI HARTA YANG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TELAH DILAPORKAN DALAM SPT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TERAKHIR NAMUN TIDAK SESUAI KETENTUAN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HARTA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HARTA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PEROLEHAN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NILAI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YANG DILAPORKAN DALAM SPT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TERAKHIR</w:t>
            </w:r>
          </w:p>
        </w:tc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HARTA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ATAS NAMA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DOKUMEN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NOMOR DOKUMEN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JUMLAH/ KUANTITAS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SATUAN</w:t>
            </w:r>
          </w:p>
        </w:tc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(4)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(5.B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(9)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(10)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(11)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(12)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(13)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(14)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(15)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272C02">
        <w:trPr>
          <w:gridAfter w:val="2"/>
          <w:wAfter w:w="1134" w:type="dxa"/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B7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(34)</w:t>
            </w:r>
          </w:p>
        </w:tc>
        <w:tc>
          <w:tcPr>
            <w:tcW w:w="100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272C02">
        <w:trPr>
          <w:trHeight w:val="300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C.2. NILAI UTANG TERKAIT HARTA YANG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TELAH DILAPORKAN DALAM SPT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TERAKHIR NAMUN TIDAK SESUAI KETENTUAN</w:t>
            </w:r>
          </w:p>
        </w:tc>
      </w:tr>
      <w:tr w:rsidR="00272C02" w:rsidRPr="007F6F8D" w:rsidTr="00272C02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KODE UTANG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JENIS UTANG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TAHUN PEMINJAMAN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NILAI UTANG</w:t>
            </w:r>
          </w:p>
        </w:tc>
        <w:tc>
          <w:tcPr>
            <w:tcW w:w="94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INFORMASI KEPEMILIKAN HARTA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LOKASI PEMBERI UTANG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NAMA PEMBERI UTANG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NPWP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DOKUMEN PENDUKUNG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TERKAIT PEROLEHAN HARTA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BENTUK AGUNAN YANG DIBERIKAN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KETERANGAN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NEGARA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ALAMAT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16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(17)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(21)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(24)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(25)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(26)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(27)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B7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SUBTOTAL (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272C02" w:rsidRPr="007F6F8D" w:rsidTr="00B711A4">
        <w:trPr>
          <w:trHeight w:val="300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02" w:rsidRPr="007F6F8D" w:rsidRDefault="00272C02" w:rsidP="00B7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TOTAL 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 = SUBTOTAL (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.1-</w:t>
            </w:r>
            <w:r w:rsidR="00B711A4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</w:t>
            </w: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(36)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02" w:rsidRPr="007F6F8D" w:rsidRDefault="00272C02" w:rsidP="0027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F6F8D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C75F58" w:rsidRDefault="00C75F58"/>
    <w:sectPr w:rsidR="00C75F58" w:rsidSect="007F6F8D">
      <w:pgSz w:w="16838" w:h="11906" w:orient="landscape"/>
      <w:pgMar w:top="567" w:right="395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D"/>
    <w:rsid w:val="00272C02"/>
    <w:rsid w:val="007F12EB"/>
    <w:rsid w:val="007F6F8D"/>
    <w:rsid w:val="00B711A4"/>
    <w:rsid w:val="00C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BFD3"/>
  <w15:chartTrackingRefBased/>
  <w15:docId w15:val="{20D96898-FFB9-42C1-8662-F9037845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Beban</dc:creator>
  <cp:keywords/>
  <dc:description/>
  <cp:lastModifiedBy>Rizky Mukhlisin</cp:lastModifiedBy>
  <cp:revision>3</cp:revision>
  <dcterms:created xsi:type="dcterms:W3CDTF">2017-11-21T06:45:00Z</dcterms:created>
  <dcterms:modified xsi:type="dcterms:W3CDTF">2017-11-27T08:59:00Z</dcterms:modified>
</cp:coreProperties>
</file>